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CD" w:rsidRDefault="004056CD" w:rsidP="00CC217A">
      <w:pPr>
        <w:jc w:val="center"/>
        <w:rPr>
          <w:b/>
          <w:sz w:val="28"/>
        </w:rPr>
      </w:pPr>
    </w:p>
    <w:p w:rsidR="00F0062F" w:rsidRDefault="00F0062F" w:rsidP="00CC217A">
      <w:pPr>
        <w:jc w:val="center"/>
        <w:rPr>
          <w:b/>
          <w:sz w:val="28"/>
        </w:rPr>
      </w:pPr>
    </w:p>
    <w:p w:rsidR="00CC217A" w:rsidRPr="00614067" w:rsidRDefault="0015641F" w:rsidP="00CC217A">
      <w:pPr>
        <w:jc w:val="center"/>
        <w:rPr>
          <w:b/>
          <w:sz w:val="26"/>
          <w:szCs w:val="26"/>
        </w:rPr>
      </w:pPr>
      <w:r w:rsidRPr="00614067">
        <w:rPr>
          <w:b/>
          <w:sz w:val="26"/>
          <w:szCs w:val="26"/>
        </w:rPr>
        <w:t xml:space="preserve">INSTRUCCIONES PARA </w:t>
      </w:r>
      <w:r w:rsidR="00F0062F">
        <w:rPr>
          <w:b/>
          <w:sz w:val="26"/>
          <w:szCs w:val="26"/>
        </w:rPr>
        <w:t>PREPARAR EL RESUMEN PARA EL XIV</w:t>
      </w:r>
      <w:r w:rsidRPr="00614067">
        <w:rPr>
          <w:b/>
          <w:sz w:val="26"/>
          <w:szCs w:val="26"/>
        </w:rPr>
        <w:t xml:space="preserve"> CONGRESO NACIONAL</w:t>
      </w:r>
      <w:r w:rsidR="00FF0732" w:rsidRPr="00614067">
        <w:rPr>
          <w:b/>
          <w:sz w:val="26"/>
          <w:szCs w:val="26"/>
        </w:rPr>
        <w:t xml:space="preserve"> </w:t>
      </w:r>
      <w:r w:rsidRPr="00614067">
        <w:rPr>
          <w:b/>
          <w:sz w:val="26"/>
          <w:szCs w:val="26"/>
        </w:rPr>
        <w:t>DE MATERIALES COMPUESTOS MATCOMP</w:t>
      </w:r>
      <w:r w:rsidR="00F0062F">
        <w:rPr>
          <w:b/>
          <w:sz w:val="26"/>
          <w:szCs w:val="26"/>
        </w:rPr>
        <w:t>21</w:t>
      </w:r>
    </w:p>
    <w:p w:rsidR="00CC217A" w:rsidRPr="005C1600" w:rsidRDefault="00CC217A" w:rsidP="00CC217A">
      <w:pPr>
        <w:jc w:val="center"/>
        <w:rPr>
          <w:b/>
          <w:sz w:val="28"/>
        </w:rPr>
      </w:pPr>
    </w:p>
    <w:p w:rsidR="00CC217A" w:rsidRPr="008E47F6" w:rsidRDefault="0015641F" w:rsidP="005E2FA1">
      <w:pPr>
        <w:jc w:val="center"/>
        <w:rPr>
          <w:b/>
          <w:iCs/>
          <w:sz w:val="22"/>
          <w:lang w:val="es-ES"/>
        </w:rPr>
      </w:pPr>
      <w:r w:rsidRPr="008E47F6">
        <w:rPr>
          <w:b/>
          <w:iCs/>
          <w:sz w:val="22"/>
          <w:lang w:val="es-ES"/>
        </w:rPr>
        <w:t>A. Autor</w:t>
      </w:r>
      <w:r w:rsidR="00CC217A" w:rsidRPr="008E47F6">
        <w:rPr>
          <w:b/>
          <w:iCs/>
          <w:sz w:val="22"/>
          <w:lang w:val="es-ES"/>
        </w:rPr>
        <w:t xml:space="preserve">, </w:t>
      </w:r>
      <w:r w:rsidRPr="008E47F6">
        <w:rPr>
          <w:b/>
          <w:iCs/>
          <w:sz w:val="22"/>
          <w:u w:val="single"/>
          <w:lang w:val="es-ES"/>
        </w:rPr>
        <w:t>B. Autor</w:t>
      </w:r>
      <w:r w:rsidR="00CC217A" w:rsidRPr="008E47F6">
        <w:rPr>
          <w:b/>
          <w:iCs/>
          <w:sz w:val="22"/>
          <w:lang w:val="es-ES"/>
        </w:rPr>
        <w:t xml:space="preserve">*, </w:t>
      </w:r>
      <w:r w:rsidRPr="008E47F6">
        <w:rPr>
          <w:b/>
          <w:iCs/>
          <w:sz w:val="22"/>
          <w:lang w:val="es-ES"/>
        </w:rPr>
        <w:t>C. Autor</w:t>
      </w:r>
      <w:r w:rsidR="00CC217A" w:rsidRPr="008E47F6">
        <w:rPr>
          <w:b/>
          <w:iCs/>
          <w:sz w:val="22"/>
          <w:lang w:val="es-ES"/>
        </w:rPr>
        <w:t xml:space="preserve">, </w:t>
      </w:r>
      <w:r w:rsidRPr="008E47F6">
        <w:rPr>
          <w:b/>
          <w:iCs/>
          <w:sz w:val="22"/>
          <w:lang w:val="es-ES"/>
        </w:rPr>
        <w:t>D</w:t>
      </w:r>
      <w:r w:rsidR="00FF0732" w:rsidRPr="008E47F6">
        <w:rPr>
          <w:b/>
          <w:iCs/>
          <w:sz w:val="22"/>
          <w:lang w:val="es-ES"/>
        </w:rPr>
        <w:t xml:space="preserve">. </w:t>
      </w:r>
      <w:r w:rsidRPr="008E47F6">
        <w:rPr>
          <w:b/>
          <w:iCs/>
          <w:sz w:val="22"/>
          <w:lang w:val="es-ES"/>
        </w:rPr>
        <w:t>Autor</w:t>
      </w:r>
      <w:r w:rsidR="00CC217A" w:rsidRPr="008E47F6">
        <w:rPr>
          <w:b/>
          <w:iCs/>
          <w:sz w:val="22"/>
          <w:lang w:val="es-ES"/>
        </w:rPr>
        <w:t xml:space="preserve"> y </w:t>
      </w:r>
      <w:r w:rsidRPr="008E47F6">
        <w:rPr>
          <w:b/>
          <w:iCs/>
          <w:sz w:val="22"/>
          <w:lang w:val="es-ES"/>
        </w:rPr>
        <w:t>E. autor</w:t>
      </w:r>
    </w:p>
    <w:p w:rsidR="00CC217A" w:rsidRPr="00FF0732" w:rsidRDefault="0015641F" w:rsidP="005E2FA1">
      <w:pPr>
        <w:jc w:val="center"/>
        <w:rPr>
          <w:sz w:val="22"/>
        </w:rPr>
      </w:pPr>
      <w:r>
        <w:rPr>
          <w:sz w:val="22"/>
        </w:rPr>
        <w:t xml:space="preserve">Afiliación nº </w:t>
      </w:r>
      <w:r w:rsidR="00FC241A">
        <w:rPr>
          <w:sz w:val="22"/>
        </w:rPr>
        <w:t>1</w:t>
      </w:r>
      <w:r>
        <w:rPr>
          <w:sz w:val="22"/>
        </w:rPr>
        <w:t xml:space="preserve">, afiliación nº 2, Afiliación 3 y </w:t>
      </w:r>
      <w:proofErr w:type="gramStart"/>
      <w:r>
        <w:rPr>
          <w:sz w:val="22"/>
        </w:rPr>
        <w:t xml:space="preserve">4 </w:t>
      </w:r>
      <w:r w:rsidR="00CC217A" w:rsidRPr="00FF0732">
        <w:rPr>
          <w:sz w:val="22"/>
        </w:rPr>
        <w:t>.</w:t>
      </w:r>
      <w:proofErr w:type="gramEnd"/>
    </w:p>
    <w:p w:rsidR="00CC217A" w:rsidRPr="00FF0732" w:rsidRDefault="00CC217A" w:rsidP="005E2FA1">
      <w:pPr>
        <w:jc w:val="center"/>
        <w:rPr>
          <w:b/>
          <w:iCs/>
          <w:sz w:val="22"/>
        </w:rPr>
      </w:pPr>
      <w:r w:rsidRPr="00FF0732">
        <w:rPr>
          <w:sz w:val="22"/>
        </w:rPr>
        <w:t>*</w:t>
      </w:r>
      <w:r w:rsidR="0015641F">
        <w:rPr>
          <w:sz w:val="22"/>
        </w:rPr>
        <w:t>autorquepresenta</w:t>
      </w:r>
      <w:r w:rsidRPr="00FF0732">
        <w:rPr>
          <w:sz w:val="22"/>
        </w:rPr>
        <w:t>@</w:t>
      </w:r>
      <w:r w:rsidR="0015641F">
        <w:rPr>
          <w:sz w:val="22"/>
        </w:rPr>
        <w:t>direccióncorreo</w:t>
      </w:r>
      <w:r w:rsidRPr="00FF0732">
        <w:rPr>
          <w:sz w:val="22"/>
        </w:rPr>
        <w:t>.es</w:t>
      </w:r>
    </w:p>
    <w:p w:rsidR="00CC217A" w:rsidRPr="005A1FC4" w:rsidRDefault="00CC217A" w:rsidP="005E2FA1">
      <w:pPr>
        <w:jc w:val="center"/>
      </w:pPr>
    </w:p>
    <w:p w:rsidR="00A722D6" w:rsidRPr="008D6270" w:rsidRDefault="00A722D6" w:rsidP="005E2FA1"/>
    <w:p w:rsidR="00705BDB" w:rsidRPr="00FC5FB7" w:rsidRDefault="00705BDB">
      <w:pPr>
        <w:jc w:val="both"/>
      </w:pPr>
    </w:p>
    <w:p w:rsidR="00CC217A" w:rsidRPr="0015641F" w:rsidRDefault="00CC217A" w:rsidP="00CC217A">
      <w:pPr>
        <w:autoSpaceDE w:val="0"/>
        <w:autoSpaceDN w:val="0"/>
        <w:adjustRightInd w:val="0"/>
        <w:rPr>
          <w:b/>
          <w:sz w:val="22"/>
        </w:rPr>
      </w:pPr>
      <w:r w:rsidRPr="0015641F">
        <w:rPr>
          <w:b/>
          <w:sz w:val="22"/>
        </w:rPr>
        <w:t>RESUMEN</w:t>
      </w:r>
    </w:p>
    <w:p w:rsidR="00CC217A" w:rsidRPr="0015641F" w:rsidRDefault="00CC217A" w:rsidP="00CC217A">
      <w:pPr>
        <w:autoSpaceDE w:val="0"/>
        <w:autoSpaceDN w:val="0"/>
        <w:adjustRightInd w:val="0"/>
        <w:rPr>
          <w:sz w:val="22"/>
        </w:rPr>
      </w:pPr>
    </w:p>
    <w:p w:rsidR="00FC241A" w:rsidRPr="00E05B77" w:rsidRDefault="002D4D29" w:rsidP="00033C6A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>Sólo se aceptarán trabajos originales que no hayan sido objeto de publicación en revistas ni de comunicación previa en otros congresos</w:t>
      </w:r>
      <w:r w:rsidR="00453B64">
        <w:rPr>
          <w:szCs w:val="24"/>
          <w:lang w:val="es-ES"/>
        </w:rPr>
        <w:t xml:space="preserve">. Los </w:t>
      </w:r>
      <w:proofErr w:type="spellStart"/>
      <w:r w:rsidR="00453B64">
        <w:rPr>
          <w:szCs w:val="24"/>
          <w:lang w:val="es-ES"/>
        </w:rPr>
        <w:t>abstracts</w:t>
      </w:r>
      <w:proofErr w:type="spellEnd"/>
      <w:r w:rsidR="00453B64">
        <w:rPr>
          <w:szCs w:val="24"/>
          <w:lang w:val="es-ES"/>
        </w:rPr>
        <w:t xml:space="preserve"> deberán ajustarse a esta plantilla y remitirse a</w:t>
      </w:r>
      <w:r w:rsidR="00F0062F">
        <w:rPr>
          <w:szCs w:val="24"/>
          <w:lang w:val="es-ES"/>
        </w:rPr>
        <w:t xml:space="preserve"> través de la web del MATCOMP21</w:t>
      </w:r>
      <w:r w:rsidR="00453B64">
        <w:rPr>
          <w:szCs w:val="24"/>
          <w:lang w:val="es-ES"/>
        </w:rPr>
        <w:t xml:space="preserve"> antes del </w:t>
      </w:r>
      <w:r w:rsidR="00F0062F">
        <w:rPr>
          <w:szCs w:val="24"/>
          <w:lang w:val="es-ES"/>
        </w:rPr>
        <w:t>30/01/2022</w:t>
      </w:r>
      <w:r w:rsidR="00453B64">
        <w:rPr>
          <w:szCs w:val="24"/>
          <w:lang w:val="es-ES"/>
        </w:rPr>
        <w:t>. La comunicación</w:t>
      </w:r>
      <w:r w:rsidR="00F0062F">
        <w:rPr>
          <w:szCs w:val="24"/>
          <w:lang w:val="es-ES"/>
        </w:rPr>
        <w:t xml:space="preserve"> de aceptación será enviada el 20/02/2022</w:t>
      </w:r>
      <w:r w:rsidR="00453B64">
        <w:rPr>
          <w:szCs w:val="24"/>
          <w:lang w:val="es-ES"/>
        </w:rPr>
        <w:t xml:space="preserve">. Sólo podrá presentarse una comunicación </w:t>
      </w:r>
      <w:r w:rsidR="00453B64" w:rsidRPr="006C5374">
        <w:rPr>
          <w:szCs w:val="24"/>
          <w:lang w:val="es-ES"/>
        </w:rPr>
        <w:t xml:space="preserve">por </w:t>
      </w:r>
      <w:r w:rsidR="00453B64">
        <w:rPr>
          <w:szCs w:val="24"/>
          <w:lang w:val="es-ES"/>
        </w:rPr>
        <w:t>ponente</w:t>
      </w:r>
      <w:r w:rsidR="00033C6A" w:rsidRPr="00E05B77">
        <w:rPr>
          <w:szCs w:val="24"/>
          <w:lang w:val="es-ES"/>
        </w:rPr>
        <w:t>.</w:t>
      </w:r>
    </w:p>
    <w:p w:rsidR="0015641F" w:rsidRPr="00614067" w:rsidRDefault="0015641F" w:rsidP="00033C6A">
      <w:pPr>
        <w:autoSpaceDE w:val="0"/>
        <w:autoSpaceDN w:val="0"/>
        <w:adjustRightInd w:val="0"/>
        <w:spacing w:after="80"/>
        <w:jc w:val="both"/>
      </w:pPr>
      <w:r w:rsidRPr="006C5374">
        <w:rPr>
          <w:szCs w:val="24"/>
          <w:lang w:val="es-ES"/>
        </w:rPr>
        <w:t xml:space="preserve">Los resúmenes </w:t>
      </w:r>
      <w:r w:rsidR="00453B64">
        <w:rPr>
          <w:szCs w:val="24"/>
          <w:lang w:val="es-ES"/>
        </w:rPr>
        <w:t xml:space="preserve">de los trabajos </w:t>
      </w:r>
      <w:r w:rsidRPr="006C5374">
        <w:rPr>
          <w:szCs w:val="24"/>
          <w:lang w:val="es-ES"/>
        </w:rPr>
        <w:t xml:space="preserve">aceptados para la conferencia se publicarán en el Libro de resúmenes, </w:t>
      </w:r>
      <w:r w:rsidR="00453B64">
        <w:rPr>
          <w:szCs w:val="24"/>
          <w:lang w:val="es-ES"/>
        </w:rPr>
        <w:t>y los</w:t>
      </w:r>
      <w:r w:rsidRPr="006C5374">
        <w:rPr>
          <w:szCs w:val="24"/>
          <w:lang w:val="es-ES"/>
        </w:rPr>
        <w:t xml:space="preserve"> trabajos completos que sean seleccionados </w:t>
      </w:r>
      <w:r w:rsidRPr="00453B64">
        <w:rPr>
          <w:szCs w:val="24"/>
          <w:lang w:val="es-ES"/>
        </w:rPr>
        <w:t xml:space="preserve">se publicarán </w:t>
      </w:r>
      <w:r w:rsidRPr="00614067">
        <w:rPr>
          <w:szCs w:val="24"/>
          <w:lang w:val="es-ES"/>
        </w:rPr>
        <w:t>en l</w:t>
      </w:r>
      <w:r w:rsidR="00453B64" w:rsidRPr="00614067">
        <w:rPr>
          <w:szCs w:val="24"/>
          <w:lang w:val="es-ES"/>
        </w:rPr>
        <w:t>os próximos números de la</w:t>
      </w:r>
      <w:r w:rsidRPr="00614067">
        <w:rPr>
          <w:szCs w:val="24"/>
          <w:lang w:val="es-ES"/>
        </w:rPr>
        <w:t xml:space="preserve"> </w:t>
      </w:r>
      <w:r w:rsidRPr="00614067">
        <w:t>revista “</w:t>
      </w:r>
      <w:r w:rsidRPr="00E05B77">
        <w:rPr>
          <w:i/>
        </w:rPr>
        <w:t>Materiales Compuestos</w:t>
      </w:r>
      <w:r w:rsidRPr="00614067">
        <w:t xml:space="preserve">”. </w:t>
      </w:r>
    </w:p>
    <w:p w:rsidR="0015641F" w:rsidRPr="006C5374" w:rsidRDefault="0015641F" w:rsidP="00033C6A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 xml:space="preserve">Los </w:t>
      </w:r>
      <w:proofErr w:type="spellStart"/>
      <w:r w:rsidRPr="006C5374">
        <w:rPr>
          <w:szCs w:val="24"/>
          <w:lang w:val="es-ES"/>
        </w:rPr>
        <w:t>abstracts</w:t>
      </w:r>
      <w:proofErr w:type="spellEnd"/>
      <w:r w:rsidRPr="006C5374">
        <w:rPr>
          <w:szCs w:val="24"/>
          <w:lang w:val="es-ES"/>
        </w:rPr>
        <w:t xml:space="preserve"> deberán incluir suficiente </w:t>
      </w:r>
      <w:bookmarkStart w:id="0" w:name="_GoBack"/>
      <w:r w:rsidRPr="006C5374">
        <w:rPr>
          <w:szCs w:val="24"/>
          <w:lang w:val="es-ES"/>
        </w:rPr>
        <w:t xml:space="preserve">información </w:t>
      </w:r>
      <w:bookmarkEnd w:id="0"/>
      <w:r w:rsidRPr="006C5374">
        <w:rPr>
          <w:szCs w:val="24"/>
          <w:lang w:val="es-ES"/>
        </w:rPr>
        <w:t>para que el comité científico pueda valorar la relevancia de la materia, por lo que debe</w:t>
      </w:r>
      <w:r w:rsidR="00376FF5" w:rsidRPr="006C5374">
        <w:rPr>
          <w:szCs w:val="24"/>
          <w:lang w:val="es-ES"/>
        </w:rPr>
        <w:t>rán</w:t>
      </w:r>
      <w:r w:rsidRPr="006C5374">
        <w:rPr>
          <w:szCs w:val="24"/>
          <w:lang w:val="es-ES"/>
        </w:rPr>
        <w:t xml:space="preserve"> resumir</w:t>
      </w:r>
      <w:r w:rsidR="00376FF5" w:rsidRPr="006C5374">
        <w:rPr>
          <w:szCs w:val="24"/>
          <w:lang w:val="es-ES"/>
        </w:rPr>
        <w:t>se</w:t>
      </w:r>
      <w:r w:rsidRPr="006C5374">
        <w:rPr>
          <w:szCs w:val="24"/>
          <w:lang w:val="es-ES"/>
        </w:rPr>
        <w:t xml:space="preserve"> brevemente las principales características, resultados y conclusiones de la investigación. </w:t>
      </w:r>
    </w:p>
    <w:p w:rsidR="0015641F" w:rsidRPr="006C5374" w:rsidRDefault="0015641F" w:rsidP="00033C6A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 xml:space="preserve">El resumen </w:t>
      </w:r>
      <w:r w:rsidR="00453B64">
        <w:rPr>
          <w:szCs w:val="24"/>
          <w:lang w:val="es-ES"/>
        </w:rPr>
        <w:t>podrá</w:t>
      </w:r>
      <w:r w:rsidRPr="006C5374">
        <w:rPr>
          <w:szCs w:val="24"/>
          <w:lang w:val="es-ES"/>
        </w:rPr>
        <w:t xml:space="preserve"> estar </w:t>
      </w:r>
      <w:r w:rsidR="00E634DF" w:rsidRPr="006C5374">
        <w:rPr>
          <w:szCs w:val="24"/>
          <w:lang w:val="es-ES"/>
        </w:rPr>
        <w:t>redactado</w:t>
      </w:r>
      <w:r w:rsidRPr="006C5374">
        <w:rPr>
          <w:szCs w:val="24"/>
          <w:lang w:val="es-ES"/>
        </w:rPr>
        <w:t xml:space="preserve"> en </w:t>
      </w:r>
      <w:r w:rsidRPr="00453B64">
        <w:rPr>
          <w:szCs w:val="24"/>
          <w:lang w:val="es-ES"/>
        </w:rPr>
        <w:t>español</w:t>
      </w:r>
      <w:r w:rsidR="00453B64">
        <w:rPr>
          <w:szCs w:val="24"/>
          <w:lang w:val="es-ES"/>
        </w:rPr>
        <w:t xml:space="preserve"> o </w:t>
      </w:r>
      <w:r w:rsidRPr="00453B64">
        <w:rPr>
          <w:szCs w:val="24"/>
          <w:lang w:val="es-ES"/>
        </w:rPr>
        <w:t>inglés</w:t>
      </w:r>
      <w:r w:rsidR="00E634DF" w:rsidRPr="006C5374">
        <w:rPr>
          <w:szCs w:val="24"/>
          <w:lang w:val="es-ES"/>
        </w:rPr>
        <w:t xml:space="preserve">, escrito con fuente </w:t>
      </w:r>
      <w:r w:rsidR="00603A9D" w:rsidRPr="00603A9D">
        <w:rPr>
          <w:szCs w:val="24"/>
          <w:lang w:val="es-ES"/>
        </w:rPr>
        <w:t>10</w:t>
      </w:r>
      <w:r w:rsidR="00603A9D" w:rsidRPr="006C5374">
        <w:rPr>
          <w:szCs w:val="24"/>
          <w:lang w:val="es-ES"/>
        </w:rPr>
        <w:t xml:space="preserve"> puntos </w:t>
      </w:r>
      <w:r w:rsidR="00E634DF" w:rsidRPr="006C5374">
        <w:rPr>
          <w:szCs w:val="24"/>
          <w:lang w:val="es-ES"/>
        </w:rPr>
        <w:t>Times New Roman a espaci</w:t>
      </w:r>
      <w:r w:rsidR="00F46034" w:rsidRPr="006C5374">
        <w:rPr>
          <w:szCs w:val="24"/>
          <w:lang w:val="es-ES"/>
        </w:rPr>
        <w:t>ado</w:t>
      </w:r>
      <w:r w:rsidR="00E634DF" w:rsidRPr="006C5374">
        <w:rPr>
          <w:szCs w:val="24"/>
          <w:lang w:val="es-ES"/>
        </w:rPr>
        <w:t xml:space="preserve"> sencillo y contener, </w:t>
      </w:r>
      <w:r w:rsidRPr="006C5374">
        <w:rPr>
          <w:szCs w:val="24"/>
          <w:lang w:val="es-ES"/>
        </w:rPr>
        <w:t>como máximo</w:t>
      </w:r>
      <w:r w:rsidR="00E634DF" w:rsidRPr="006C5374">
        <w:rPr>
          <w:szCs w:val="24"/>
          <w:lang w:val="es-ES"/>
        </w:rPr>
        <w:t>,</w:t>
      </w:r>
      <w:r w:rsidRPr="006C5374">
        <w:rPr>
          <w:szCs w:val="24"/>
          <w:lang w:val="es-ES"/>
        </w:rPr>
        <w:t xml:space="preserve"> </w:t>
      </w:r>
      <w:r w:rsidR="00603A9D">
        <w:rPr>
          <w:szCs w:val="24"/>
          <w:lang w:val="es-ES"/>
        </w:rPr>
        <w:t>25</w:t>
      </w:r>
      <w:r w:rsidR="00F46034" w:rsidRPr="006C5374">
        <w:rPr>
          <w:szCs w:val="24"/>
          <w:lang w:val="es-ES"/>
        </w:rPr>
        <w:t>0</w:t>
      </w:r>
      <w:r w:rsidRPr="006C5374">
        <w:rPr>
          <w:szCs w:val="24"/>
          <w:lang w:val="es-ES"/>
        </w:rPr>
        <w:t xml:space="preserve"> palabras. </w:t>
      </w:r>
      <w:r w:rsidR="00E634DF" w:rsidRPr="006C5374">
        <w:rPr>
          <w:szCs w:val="24"/>
          <w:lang w:val="es-ES"/>
        </w:rPr>
        <w:t xml:space="preserve">El Título debe estar escrito </w:t>
      </w:r>
      <w:r w:rsidR="006C5374" w:rsidRPr="006C5374">
        <w:rPr>
          <w:szCs w:val="24"/>
          <w:lang w:val="es-ES"/>
        </w:rPr>
        <w:t>en letras</w:t>
      </w:r>
      <w:r w:rsidR="00E634DF" w:rsidRPr="006C5374">
        <w:rPr>
          <w:szCs w:val="24"/>
          <w:lang w:val="es-ES"/>
        </w:rPr>
        <w:t xml:space="preserve"> mayúsculas y fuente Times New Roman de 1</w:t>
      </w:r>
      <w:r w:rsidR="00614067">
        <w:rPr>
          <w:szCs w:val="24"/>
          <w:lang w:val="es-ES"/>
        </w:rPr>
        <w:t>3</w:t>
      </w:r>
      <w:r w:rsidR="00F46034" w:rsidRPr="006C5374">
        <w:rPr>
          <w:szCs w:val="24"/>
          <w:lang w:val="es-ES"/>
        </w:rPr>
        <w:t xml:space="preserve"> puntos, </w:t>
      </w:r>
      <w:r w:rsidR="00E634DF" w:rsidRPr="006C5374">
        <w:rPr>
          <w:szCs w:val="24"/>
          <w:lang w:val="es-ES"/>
        </w:rPr>
        <w:t>a espaci</w:t>
      </w:r>
      <w:r w:rsidR="00F46034" w:rsidRPr="006C5374">
        <w:rPr>
          <w:szCs w:val="24"/>
          <w:lang w:val="es-ES"/>
        </w:rPr>
        <w:t>ado</w:t>
      </w:r>
      <w:r w:rsidR="00E634DF" w:rsidRPr="006C5374">
        <w:rPr>
          <w:szCs w:val="24"/>
          <w:lang w:val="es-ES"/>
        </w:rPr>
        <w:t xml:space="preserve"> sencillo. </w:t>
      </w:r>
    </w:p>
    <w:p w:rsidR="001524B8" w:rsidRDefault="00E634DF" w:rsidP="007C6887">
      <w:pPr>
        <w:autoSpaceDE w:val="0"/>
        <w:autoSpaceDN w:val="0"/>
        <w:adjustRightInd w:val="0"/>
        <w:spacing w:after="80"/>
        <w:jc w:val="both"/>
        <w:rPr>
          <w:szCs w:val="24"/>
          <w:lang w:val="es-ES"/>
        </w:rPr>
      </w:pPr>
      <w:r w:rsidRPr="006C5374">
        <w:rPr>
          <w:szCs w:val="24"/>
          <w:lang w:val="es-ES"/>
        </w:rPr>
        <w:t>El nombre de todos los autores/as deberá aparecer con la inicial del nombre y el primer apellido</w:t>
      </w:r>
      <w:r w:rsidR="006C5374" w:rsidRPr="006C5374">
        <w:rPr>
          <w:szCs w:val="24"/>
          <w:lang w:val="es-ES"/>
        </w:rPr>
        <w:t xml:space="preserve">, escrito en Times New Roman de </w:t>
      </w:r>
      <w:r w:rsidR="006C5374" w:rsidRPr="00A2303A">
        <w:rPr>
          <w:szCs w:val="24"/>
          <w:lang w:val="es-ES"/>
        </w:rPr>
        <w:t>11</w:t>
      </w:r>
      <w:r w:rsidR="006C5374" w:rsidRPr="006C5374">
        <w:rPr>
          <w:szCs w:val="24"/>
          <w:lang w:val="es-ES"/>
        </w:rPr>
        <w:t xml:space="preserve"> puntos a espaciado sencillo</w:t>
      </w:r>
      <w:r w:rsidRPr="006C5374">
        <w:rPr>
          <w:szCs w:val="24"/>
          <w:lang w:val="es-ES"/>
        </w:rPr>
        <w:t xml:space="preserve">. </w:t>
      </w:r>
      <w:r w:rsidR="006C5374" w:rsidRPr="006C5374">
        <w:rPr>
          <w:szCs w:val="24"/>
          <w:lang w:val="es-ES"/>
        </w:rPr>
        <w:t xml:space="preserve">Deberá indicarse la </w:t>
      </w:r>
      <w:r w:rsidR="00F0062F">
        <w:rPr>
          <w:szCs w:val="24"/>
          <w:lang w:val="es-ES"/>
        </w:rPr>
        <w:t>a</w:t>
      </w:r>
      <w:r w:rsidR="006C5374" w:rsidRPr="006C5374">
        <w:rPr>
          <w:szCs w:val="24"/>
          <w:lang w:val="es-ES"/>
        </w:rPr>
        <w:t xml:space="preserve">filiación de los autores </w:t>
      </w:r>
      <w:r w:rsidR="00603A9D">
        <w:rPr>
          <w:szCs w:val="24"/>
          <w:lang w:val="es-ES"/>
        </w:rPr>
        <w:t>y</w:t>
      </w:r>
      <w:r w:rsidR="006C5374" w:rsidRPr="006C5374">
        <w:rPr>
          <w:szCs w:val="24"/>
          <w:lang w:val="es-ES"/>
        </w:rPr>
        <w:t xml:space="preserve"> especificar la dirección de correo electrónico del autor que presentará la comunicación</w:t>
      </w:r>
      <w:r w:rsidR="0050425B">
        <w:rPr>
          <w:szCs w:val="24"/>
          <w:lang w:val="es-ES"/>
        </w:rPr>
        <w:t>, cuyo nombre irá subrayado</w:t>
      </w:r>
      <w:r w:rsidR="006C5374" w:rsidRPr="006C5374">
        <w:rPr>
          <w:szCs w:val="24"/>
          <w:lang w:val="es-ES"/>
        </w:rPr>
        <w:t>.</w:t>
      </w:r>
      <w:r w:rsidR="007C6887">
        <w:rPr>
          <w:szCs w:val="24"/>
          <w:lang w:val="es-ES"/>
        </w:rPr>
        <w:t xml:space="preserve"> El orden </w:t>
      </w:r>
      <w:r w:rsidR="007C6887" w:rsidRPr="006C5374">
        <w:rPr>
          <w:szCs w:val="24"/>
          <w:lang w:val="es-ES"/>
        </w:rPr>
        <w:t xml:space="preserve">en el que figuren </w:t>
      </w:r>
      <w:r w:rsidR="007C6887">
        <w:rPr>
          <w:szCs w:val="24"/>
          <w:lang w:val="es-ES"/>
        </w:rPr>
        <w:t xml:space="preserve">los autores en el resumen </w:t>
      </w:r>
      <w:r w:rsidR="007C6887" w:rsidRPr="006C5374">
        <w:rPr>
          <w:szCs w:val="24"/>
          <w:lang w:val="es-ES"/>
        </w:rPr>
        <w:t xml:space="preserve">será el que se utilice </w:t>
      </w:r>
      <w:r w:rsidR="007C6887">
        <w:rPr>
          <w:szCs w:val="24"/>
          <w:lang w:val="es-ES"/>
        </w:rPr>
        <w:t xml:space="preserve">en la emisión </w:t>
      </w:r>
      <w:r w:rsidR="007C6887" w:rsidRPr="006C5374">
        <w:rPr>
          <w:szCs w:val="24"/>
          <w:lang w:val="es-ES"/>
        </w:rPr>
        <w:t>de los certificados de comunicaciones que se entregarán en el Congreso.</w:t>
      </w:r>
    </w:p>
    <w:p w:rsidR="00433845" w:rsidRPr="004056CD" w:rsidRDefault="00433845" w:rsidP="007C6887">
      <w:pPr>
        <w:autoSpaceDE w:val="0"/>
        <w:autoSpaceDN w:val="0"/>
        <w:adjustRightInd w:val="0"/>
        <w:spacing w:after="80"/>
        <w:jc w:val="both"/>
        <w:rPr>
          <w:lang w:val="es-ES"/>
        </w:rPr>
      </w:pPr>
    </w:p>
    <w:p w:rsidR="000F274F" w:rsidRPr="00F0062F" w:rsidRDefault="00CC217A" w:rsidP="00F0062F">
      <w:pPr>
        <w:jc w:val="both"/>
        <w:outlineLvl w:val="3"/>
        <w:rPr>
          <w:b/>
          <w:sz w:val="22"/>
        </w:rPr>
      </w:pPr>
      <w:r w:rsidRPr="00171470">
        <w:rPr>
          <w:b/>
          <w:sz w:val="22"/>
          <w:lang w:val="es-ES"/>
        </w:rPr>
        <w:t>P</w:t>
      </w:r>
      <w:r w:rsidRPr="00171470">
        <w:rPr>
          <w:b/>
          <w:sz w:val="22"/>
        </w:rPr>
        <w:t xml:space="preserve">ALABRAS CLAVE: </w:t>
      </w:r>
      <w:r w:rsidR="00E634DF" w:rsidRPr="00171470">
        <w:rPr>
          <w:sz w:val="22"/>
        </w:rPr>
        <w:t>Podrán incluirse hasta 5 palabras clave</w:t>
      </w:r>
    </w:p>
    <w:sectPr w:rsidR="000F274F" w:rsidRPr="00F0062F" w:rsidSect="00F0062F">
      <w:headerReference w:type="default" r:id="rId7"/>
      <w:footerReference w:type="default" r:id="rId8"/>
      <w:type w:val="continuous"/>
      <w:pgSz w:w="11905" w:h="16837" w:code="9"/>
      <w:pgMar w:top="2835" w:right="1985" w:bottom="2835" w:left="1985" w:header="1418" w:footer="1418" w:gutter="0"/>
      <w:cols w:space="56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07" w:rsidRDefault="00244D07">
      <w:r>
        <w:separator/>
      </w:r>
    </w:p>
  </w:endnote>
  <w:endnote w:type="continuationSeparator" w:id="0">
    <w:p w:rsidR="00244D07" w:rsidRDefault="002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DB" w:rsidRDefault="00705BDB">
    <w:pPr>
      <w:pStyle w:val="Piedepgin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07" w:rsidRDefault="00244D07">
      <w:r>
        <w:separator/>
      </w:r>
    </w:p>
  </w:footnote>
  <w:footnote w:type="continuationSeparator" w:id="0">
    <w:p w:rsidR="00244D07" w:rsidRDefault="0024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DB" w:rsidRDefault="00F0062F" w:rsidP="00F0062F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3544"/>
        <w:tab w:val="right" w:pos="7088"/>
      </w:tabs>
      <w:jc w:val="center"/>
    </w:pPr>
    <w:r>
      <w:rPr>
        <w:noProof/>
        <w:lang w:val="es-ES"/>
      </w:rPr>
      <w:drawing>
        <wp:inline distT="0" distB="0" distL="0" distR="0">
          <wp:extent cx="1057275" cy="1439423"/>
          <wp:effectExtent l="0" t="0" r="0" b="889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comp21_logo_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1" t="28208" r="22312" b="26256"/>
                  <a:stretch/>
                </pic:blipFill>
                <pic:spPr bwMode="auto">
                  <a:xfrm>
                    <a:off x="0" y="0"/>
                    <a:ext cx="1063806" cy="144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1B0A0106"/>
    <w:multiLevelType w:val="hybridMultilevel"/>
    <w:tmpl w:val="98883BBC"/>
    <w:lvl w:ilvl="0" w:tplc="DB5CD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26E95"/>
    <w:multiLevelType w:val="hybridMultilevel"/>
    <w:tmpl w:val="B6EC1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450D"/>
    <w:multiLevelType w:val="hybridMultilevel"/>
    <w:tmpl w:val="7A440CC4"/>
    <w:lvl w:ilvl="0" w:tplc="155A9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41198"/>
    <w:multiLevelType w:val="hybridMultilevel"/>
    <w:tmpl w:val="477CB1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607A6"/>
    <w:multiLevelType w:val="hybridMultilevel"/>
    <w:tmpl w:val="9B0E18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57B5A"/>
    <w:multiLevelType w:val="hybridMultilevel"/>
    <w:tmpl w:val="9FA408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C3724"/>
    <w:multiLevelType w:val="singleLevel"/>
    <w:tmpl w:val="25CEC0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9" w15:restartNumberingAfterBreak="0">
    <w:nsid w:val="63632B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410D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D6"/>
    <w:rsid w:val="00033C6A"/>
    <w:rsid w:val="00034959"/>
    <w:rsid w:val="00077380"/>
    <w:rsid w:val="00084C94"/>
    <w:rsid w:val="000A141D"/>
    <w:rsid w:val="000F274F"/>
    <w:rsid w:val="000F640E"/>
    <w:rsid w:val="0012592A"/>
    <w:rsid w:val="001524B8"/>
    <w:rsid w:val="0015641F"/>
    <w:rsid w:val="00171470"/>
    <w:rsid w:val="00191D17"/>
    <w:rsid w:val="001B3494"/>
    <w:rsid w:val="001B3712"/>
    <w:rsid w:val="001C2FBA"/>
    <w:rsid w:val="001E7601"/>
    <w:rsid w:val="00232051"/>
    <w:rsid w:val="00244D07"/>
    <w:rsid w:val="002933C2"/>
    <w:rsid w:val="002A4B03"/>
    <w:rsid w:val="002C369A"/>
    <w:rsid w:val="002D33B7"/>
    <w:rsid w:val="002D4D29"/>
    <w:rsid w:val="002F2B3B"/>
    <w:rsid w:val="00303FD7"/>
    <w:rsid w:val="0031505F"/>
    <w:rsid w:val="00333421"/>
    <w:rsid w:val="00333E47"/>
    <w:rsid w:val="00354021"/>
    <w:rsid w:val="003563C1"/>
    <w:rsid w:val="00376FF5"/>
    <w:rsid w:val="003D10AB"/>
    <w:rsid w:val="003D25B6"/>
    <w:rsid w:val="004056CD"/>
    <w:rsid w:val="00417B97"/>
    <w:rsid w:val="004213C7"/>
    <w:rsid w:val="00433845"/>
    <w:rsid w:val="00445F50"/>
    <w:rsid w:val="00453B64"/>
    <w:rsid w:val="004A6E3C"/>
    <w:rsid w:val="004B0BAD"/>
    <w:rsid w:val="004B1FEF"/>
    <w:rsid w:val="004E034D"/>
    <w:rsid w:val="004E546C"/>
    <w:rsid w:val="0050425B"/>
    <w:rsid w:val="00510179"/>
    <w:rsid w:val="00511908"/>
    <w:rsid w:val="00546187"/>
    <w:rsid w:val="00575936"/>
    <w:rsid w:val="005A15C5"/>
    <w:rsid w:val="005A1AAE"/>
    <w:rsid w:val="005C4088"/>
    <w:rsid w:val="005D4644"/>
    <w:rsid w:val="005E2FA1"/>
    <w:rsid w:val="005F6921"/>
    <w:rsid w:val="005F7FC8"/>
    <w:rsid w:val="00603A9D"/>
    <w:rsid w:val="00614067"/>
    <w:rsid w:val="006433F1"/>
    <w:rsid w:val="00650DFF"/>
    <w:rsid w:val="006562D5"/>
    <w:rsid w:val="00675672"/>
    <w:rsid w:val="00682764"/>
    <w:rsid w:val="006838FA"/>
    <w:rsid w:val="006C5374"/>
    <w:rsid w:val="006F20A2"/>
    <w:rsid w:val="00705BDB"/>
    <w:rsid w:val="007068AA"/>
    <w:rsid w:val="0074187D"/>
    <w:rsid w:val="00747BB7"/>
    <w:rsid w:val="0075175D"/>
    <w:rsid w:val="00761042"/>
    <w:rsid w:val="00765871"/>
    <w:rsid w:val="0077479F"/>
    <w:rsid w:val="007842CF"/>
    <w:rsid w:val="007B40F8"/>
    <w:rsid w:val="007C250D"/>
    <w:rsid w:val="007C6887"/>
    <w:rsid w:val="00807D68"/>
    <w:rsid w:val="0081771B"/>
    <w:rsid w:val="00824E50"/>
    <w:rsid w:val="008438A6"/>
    <w:rsid w:val="00852B96"/>
    <w:rsid w:val="00871126"/>
    <w:rsid w:val="0088007D"/>
    <w:rsid w:val="008B3AC8"/>
    <w:rsid w:val="008C540E"/>
    <w:rsid w:val="008C756D"/>
    <w:rsid w:val="008D6270"/>
    <w:rsid w:val="008E47F6"/>
    <w:rsid w:val="00920F3F"/>
    <w:rsid w:val="00931555"/>
    <w:rsid w:val="00A044D9"/>
    <w:rsid w:val="00A2303A"/>
    <w:rsid w:val="00A51BE5"/>
    <w:rsid w:val="00A722D6"/>
    <w:rsid w:val="00AA2999"/>
    <w:rsid w:val="00AE6321"/>
    <w:rsid w:val="00AF1E71"/>
    <w:rsid w:val="00B46372"/>
    <w:rsid w:val="00B50D2D"/>
    <w:rsid w:val="00B627AF"/>
    <w:rsid w:val="00B76392"/>
    <w:rsid w:val="00B80E83"/>
    <w:rsid w:val="00BB5257"/>
    <w:rsid w:val="00BD5375"/>
    <w:rsid w:val="00BF6A59"/>
    <w:rsid w:val="00C0276D"/>
    <w:rsid w:val="00C22447"/>
    <w:rsid w:val="00C22728"/>
    <w:rsid w:val="00C52053"/>
    <w:rsid w:val="00C766A3"/>
    <w:rsid w:val="00CC217A"/>
    <w:rsid w:val="00CE5858"/>
    <w:rsid w:val="00CF7752"/>
    <w:rsid w:val="00D0344D"/>
    <w:rsid w:val="00D111BE"/>
    <w:rsid w:val="00D127C0"/>
    <w:rsid w:val="00D14D05"/>
    <w:rsid w:val="00D5710C"/>
    <w:rsid w:val="00D64F6F"/>
    <w:rsid w:val="00D71CC7"/>
    <w:rsid w:val="00D83F1C"/>
    <w:rsid w:val="00DD53E9"/>
    <w:rsid w:val="00DF7887"/>
    <w:rsid w:val="00E05B77"/>
    <w:rsid w:val="00E376A3"/>
    <w:rsid w:val="00E43D16"/>
    <w:rsid w:val="00E55C88"/>
    <w:rsid w:val="00E634DF"/>
    <w:rsid w:val="00E646F3"/>
    <w:rsid w:val="00E81F06"/>
    <w:rsid w:val="00E83381"/>
    <w:rsid w:val="00E959F0"/>
    <w:rsid w:val="00EA7D62"/>
    <w:rsid w:val="00EC0BD0"/>
    <w:rsid w:val="00F0062F"/>
    <w:rsid w:val="00F2334F"/>
    <w:rsid w:val="00F330CC"/>
    <w:rsid w:val="00F46034"/>
    <w:rsid w:val="00F777F2"/>
    <w:rsid w:val="00FC1F11"/>
    <w:rsid w:val="00FC241A"/>
    <w:rsid w:val="00FC5FB7"/>
    <w:rsid w:val="00FD3B8E"/>
    <w:rsid w:val="00FF0732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5ADDF792"/>
  <w15:chartTrackingRefBased/>
  <w15:docId w15:val="{6A520CDD-5A32-4E3C-92C5-7B1CCF6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993" w:hanging="99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DC7">
    <w:name w:val="toc 7"/>
    <w:basedOn w:val="Normal"/>
    <w:next w:val="Normal"/>
    <w:semiHidden/>
    <w:pPr>
      <w:ind w:left="720" w:hanging="720"/>
    </w:p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</w:style>
  <w:style w:type="paragraph" w:customStyle="1" w:styleId="epgrafe">
    <w:name w:val="epígrafe"/>
    <w:basedOn w:val="Normal"/>
    <w:rPr>
      <w:sz w:val="24"/>
    </w:rPr>
  </w:style>
  <w:style w:type="paragraph" w:styleId="Textoindependiente">
    <w:name w:val="Body Text"/>
    <w:basedOn w:val="Normal"/>
    <w:pPr>
      <w:jc w:val="center"/>
    </w:pPr>
    <w:rPr>
      <w:b/>
      <w:sz w:val="24"/>
    </w:rPr>
  </w:style>
  <w:style w:type="paragraph" w:customStyle="1" w:styleId="PrrafoTabla">
    <w:name w:val="Párrafo Tabla"/>
    <w:basedOn w:val="Normal"/>
    <w:pPr>
      <w:jc w:val="both"/>
    </w:pPr>
    <w:rPr>
      <w:spacing w:val="-2"/>
      <w:sz w:val="24"/>
      <w:lang w:val="es-ES"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both"/>
    </w:pPr>
    <w:rPr>
      <w:b/>
    </w:rPr>
  </w:style>
  <w:style w:type="paragraph" w:styleId="Sangra2detindependiente">
    <w:name w:val="Body Text Indent 2"/>
    <w:basedOn w:val="Normal"/>
    <w:pPr>
      <w:ind w:left="567"/>
      <w:jc w:val="both"/>
    </w:pPr>
    <w:rPr>
      <w:snapToGrid w:val="0"/>
      <w:sz w:val="24"/>
    </w:rPr>
  </w:style>
  <w:style w:type="paragraph" w:styleId="Sangra3detindependiente">
    <w:name w:val="Body Text Indent 3"/>
    <w:basedOn w:val="Normal"/>
    <w:pPr>
      <w:widowControl w:val="0"/>
      <w:spacing w:line="360" w:lineRule="auto"/>
      <w:ind w:firstLine="567"/>
      <w:jc w:val="both"/>
    </w:pPr>
    <w:rPr>
      <w:snapToGrid w:val="0"/>
      <w:sz w:val="24"/>
    </w:rPr>
  </w:style>
  <w:style w:type="paragraph" w:styleId="Sangradetextonormal">
    <w:name w:val="Body Text Indent"/>
    <w:basedOn w:val="Normal"/>
    <w:pPr>
      <w:ind w:left="709" w:hanging="709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 York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D53E9"/>
    <w:pPr>
      <w:widowControl w:val="0"/>
      <w:suppressAutoHyphens/>
      <w:ind w:left="720"/>
      <w:contextualSpacing/>
    </w:pPr>
    <w:rPr>
      <w:lang w:eastAsia="ar-SA"/>
    </w:rPr>
  </w:style>
  <w:style w:type="paragraph" w:customStyle="1" w:styleId="Resumen">
    <w:name w:val="Resumen"/>
    <w:basedOn w:val="Ttulo1"/>
    <w:pPr>
      <w:jc w:val="both"/>
    </w:pPr>
    <w:rPr>
      <w:b w:val="0"/>
      <w:sz w:val="20"/>
    </w:rPr>
  </w:style>
  <w:style w:type="paragraph" w:customStyle="1" w:styleId="primer">
    <w:name w:val="primer"/>
    <w:basedOn w:val="Normal"/>
    <w:rsid w:val="00FC5FB7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FC5FB7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FormatoTrabajos TRIB2003</vt:lpstr>
      <vt:lpstr>FormatoTrabajos TRIB2003</vt:lpstr>
    </vt:vector>
  </TitlesOfParts>
  <Company>DIMM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FormatoTrabajos TRIB2003</dc:title>
  <dc:subject/>
  <dc:creator>A.Carcel</dc:creator>
  <cp:keywords/>
  <cp:lastModifiedBy>Usuario</cp:lastModifiedBy>
  <cp:revision>13</cp:revision>
  <cp:lastPrinted>2021-12-03T12:24:00Z</cp:lastPrinted>
  <dcterms:created xsi:type="dcterms:W3CDTF">2018-10-19T11:56:00Z</dcterms:created>
  <dcterms:modified xsi:type="dcterms:W3CDTF">2021-12-03T12:29:00Z</dcterms:modified>
</cp:coreProperties>
</file>